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8D" w:rsidRDefault="00482E8D" w:rsidP="00745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Анкета предприятия</w:t>
      </w:r>
    </w:p>
    <w:p w:rsidR="00482E8D" w:rsidRDefault="00482E8D" w:rsidP="00745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655"/>
        <w:gridCol w:w="3318"/>
        <w:gridCol w:w="3319"/>
      </w:tblGrid>
      <w:tr w:rsidR="00482E8D" w:rsidRPr="005F6BAA" w:rsidTr="005F6BAA">
        <w:tc>
          <w:tcPr>
            <w:tcW w:w="10988" w:type="dxa"/>
            <w:gridSpan w:val="4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Общие сведения о предприятии</w:t>
            </w: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Дата заполнения анкеты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адрес/фактический адрес, контактные данные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Дата образования предприятия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(ФИО, контактные данные, адрес эл. почты)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Учредители предприятия (владельцы) – ФИО, контактные данные, доля участия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Налоговый режим (УСН, ЕНВД, ЕСХН, патент)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работников, чел. (в том числе иностранных)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Средняя заработная плата, тыс. руб.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 предприятия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10988" w:type="dxa"/>
            <w:gridSpan w:val="4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Имущественный комплекс</w:t>
            </w: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(если да, то указать собственника)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Аренда (если да, то указать арендодателя, срок аренды)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площади земельного участка (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от общей площади)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 помещений,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помещений (с указанием площади и назначения зданий)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Есть ли не используемые помещения (указать площадь и назначение)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(если да, то указать собственника)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Аренда (если да, то указать арендодателя, срок аренды)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10988" w:type="dxa"/>
            <w:gridSpan w:val="4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Благоустройство предприятия </w:t>
            </w: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Наличие организованной автостоянки:</w:t>
            </w:r>
          </w:p>
        </w:tc>
        <w:tc>
          <w:tcPr>
            <w:tcW w:w="3318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Организованные разгрузочно-погрузочные площадки</w:t>
            </w:r>
          </w:p>
        </w:tc>
        <w:tc>
          <w:tcPr>
            <w:tcW w:w="3318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площадка для отстоя грузового транспорта</w:t>
            </w:r>
          </w:p>
        </w:tc>
        <w:tc>
          <w:tcPr>
            <w:tcW w:w="3318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Наличие ландшафтного озеленения (в том числе вертикального)</w:t>
            </w:r>
          </w:p>
        </w:tc>
        <w:tc>
          <w:tcPr>
            <w:tcW w:w="3318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Наличие функционального освещения территории</w:t>
            </w:r>
          </w:p>
        </w:tc>
        <w:tc>
          <w:tcPr>
            <w:tcW w:w="3318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5" w:type="dxa"/>
          </w:tcPr>
          <w:p w:rsidR="00482E8D" w:rsidRPr="005F6BAA" w:rsidRDefault="00482E8D" w:rsidP="00D75D2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договора на вывоз </w:t>
            </w:r>
            <w:r w:rsidR="00D75D21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Тип и объем вывозимого мусора (в год)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10988" w:type="dxa"/>
            <w:gridSpan w:val="4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Транспортная инфраструктура</w:t>
            </w: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подъездной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(муниципальной)</w:t>
            </w: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автодороги, состояние, готовность участвовать в ее ремонте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Наличие остановки общественного транспорта, количество сотрудников, прибывающих общественным транспортом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сотрудников, прибывающих на собственном автотранспорте, количество автомобилей сотрудников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парковочных мест: </w:t>
            </w:r>
          </w:p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- на территории предприятия,</w:t>
            </w:r>
          </w:p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- перед территорией предприятия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(если есть необходимость) участвовать в создании общей парковки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ж/д путей к предприятию (используются или нет, 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ж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/д путей)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10988" w:type="dxa"/>
            <w:gridSpan w:val="4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Инженерные сети</w:t>
            </w: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Потребляемые коммунальные ресурсы: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Электроснабжение, кВт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Газоснабжение, годовой расход млн.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часовой расход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./час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Теплоснабжение,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Гкалл</w:t>
            </w:r>
            <w:proofErr w:type="spellEnd"/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5.1.4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5.1.5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Водоотведение,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Балансодержатель сетей водоснабжения и водоотведения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увеличении коммунальных ресурсов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5.3.1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Электроснабжение, кВт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5.3.2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Газоснабжение, годовой расход млн.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часовой расход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м.куб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./час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5.3.3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Теплоснабжение,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Гкалл</w:t>
            </w:r>
            <w:proofErr w:type="spellEnd"/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5.3.4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Водоснабжение,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5.3.5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Водоотведение, </w:t>
            </w:r>
            <w:proofErr w:type="spell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10988" w:type="dxa"/>
            <w:gridSpan w:val="4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 Социальная инфраструктура</w:t>
            </w: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собственной столовой для сотрудников, количество посадочных мест, график работы 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Имеется ли потребность в организации предприятия общепита (указать предполагаемое количество человек, график работы)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принимать в столовой сотрудников других предприятий (количество, график приема)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собственного медицинского кабинета 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наличии медицинского кабинета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принимать (при необходимости) в медицинском кабинете сотрудников других предприятий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D75D21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482E8D"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Имеется ли потребность в создании управляющей компании? (Да/нет)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D75D21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482E8D"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С какими проблемами сталкивается предприятие? (указать)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2E8D" w:rsidRPr="005F6BAA" w:rsidTr="005F6BAA">
        <w:tc>
          <w:tcPr>
            <w:tcW w:w="696" w:type="dxa"/>
          </w:tcPr>
          <w:p w:rsidR="00482E8D" w:rsidRPr="005F6BAA" w:rsidRDefault="00D75D21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bookmarkStart w:id="0" w:name="_GoBack"/>
            <w:bookmarkEnd w:id="0"/>
            <w:r w:rsidR="00482E8D"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55" w:type="dxa"/>
          </w:tcPr>
          <w:p w:rsidR="00482E8D" w:rsidRPr="005F6BAA" w:rsidRDefault="00482E8D" w:rsidP="005F6BA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BAA">
              <w:rPr>
                <w:rFonts w:ascii="Times New Roman" w:hAnsi="Times New Roman"/>
                <w:color w:val="000000"/>
                <w:sz w:val="24"/>
                <w:szCs w:val="24"/>
              </w:rPr>
              <w:t>Какие имеются планы по развитию предприятия, реализации новых проектов? (указать)</w:t>
            </w:r>
          </w:p>
        </w:tc>
        <w:tc>
          <w:tcPr>
            <w:tcW w:w="6637" w:type="dxa"/>
            <w:gridSpan w:val="2"/>
          </w:tcPr>
          <w:p w:rsidR="00482E8D" w:rsidRPr="005F6BAA" w:rsidRDefault="00482E8D" w:rsidP="005F6B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E8D" w:rsidRDefault="00482E8D" w:rsidP="007450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82E8D" w:rsidRPr="006C03D4" w:rsidRDefault="00482E8D" w:rsidP="006C03D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sectPr w:rsidR="00482E8D" w:rsidRPr="006C03D4" w:rsidSect="00745085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21" w:rsidRDefault="00D75D21" w:rsidP="00C2333F">
      <w:pPr>
        <w:spacing w:after="0" w:line="240" w:lineRule="auto"/>
      </w:pPr>
      <w:r>
        <w:separator/>
      </w:r>
    </w:p>
  </w:endnote>
  <w:endnote w:type="continuationSeparator" w:id="0">
    <w:p w:rsidR="00D75D21" w:rsidRDefault="00D75D21" w:rsidP="00C2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21" w:rsidRDefault="00D75D21" w:rsidP="00C2333F">
      <w:pPr>
        <w:spacing w:after="0" w:line="240" w:lineRule="auto"/>
      </w:pPr>
      <w:r>
        <w:separator/>
      </w:r>
    </w:p>
  </w:footnote>
  <w:footnote w:type="continuationSeparator" w:id="0">
    <w:p w:rsidR="00D75D21" w:rsidRDefault="00D75D21" w:rsidP="00C2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21" w:rsidRDefault="00D75D2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A0C34">
      <w:rPr>
        <w:noProof/>
      </w:rPr>
      <w:t>3</w:t>
    </w:r>
    <w:r>
      <w:rPr>
        <w:noProof/>
      </w:rPr>
      <w:fldChar w:fldCharType="end"/>
    </w:r>
  </w:p>
  <w:p w:rsidR="00D75D21" w:rsidRDefault="00D75D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C48"/>
    <w:multiLevelType w:val="multilevel"/>
    <w:tmpl w:val="3C7EFAF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87F464F"/>
    <w:multiLevelType w:val="hybridMultilevel"/>
    <w:tmpl w:val="D4C2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443A8F"/>
    <w:multiLevelType w:val="singleLevel"/>
    <w:tmpl w:val="5E0C8244"/>
    <w:lvl w:ilvl="0">
      <w:start w:val="4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3A865DC7"/>
    <w:multiLevelType w:val="multilevel"/>
    <w:tmpl w:val="DBA4BFE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69E6E33"/>
    <w:multiLevelType w:val="hybridMultilevel"/>
    <w:tmpl w:val="EF30B160"/>
    <w:lvl w:ilvl="0" w:tplc="0A7C7C2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4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D67"/>
    <w:rsid w:val="000447B6"/>
    <w:rsid w:val="00046313"/>
    <w:rsid w:val="00062CA7"/>
    <w:rsid w:val="00071FBD"/>
    <w:rsid w:val="00083B14"/>
    <w:rsid w:val="000B1422"/>
    <w:rsid w:val="000C4A87"/>
    <w:rsid w:val="000E5E66"/>
    <w:rsid w:val="000F32B6"/>
    <w:rsid w:val="00112E37"/>
    <w:rsid w:val="001200A3"/>
    <w:rsid w:val="00153593"/>
    <w:rsid w:val="001A0C34"/>
    <w:rsid w:val="001B6CE5"/>
    <w:rsid w:val="001E1B12"/>
    <w:rsid w:val="002107B5"/>
    <w:rsid w:val="00234143"/>
    <w:rsid w:val="00241133"/>
    <w:rsid w:val="00242C8B"/>
    <w:rsid w:val="002766F8"/>
    <w:rsid w:val="00284B08"/>
    <w:rsid w:val="00292F3F"/>
    <w:rsid w:val="00297689"/>
    <w:rsid w:val="002E3389"/>
    <w:rsid w:val="002F014B"/>
    <w:rsid w:val="002F10F4"/>
    <w:rsid w:val="003061A5"/>
    <w:rsid w:val="003237C9"/>
    <w:rsid w:val="00366105"/>
    <w:rsid w:val="00370817"/>
    <w:rsid w:val="00391091"/>
    <w:rsid w:val="003A37DD"/>
    <w:rsid w:val="004309ED"/>
    <w:rsid w:val="00430AE3"/>
    <w:rsid w:val="004352B8"/>
    <w:rsid w:val="00435E4D"/>
    <w:rsid w:val="00462458"/>
    <w:rsid w:val="00466F6A"/>
    <w:rsid w:val="004768E2"/>
    <w:rsid w:val="00482E8D"/>
    <w:rsid w:val="004853C2"/>
    <w:rsid w:val="00495802"/>
    <w:rsid w:val="004C4A12"/>
    <w:rsid w:val="004D532B"/>
    <w:rsid w:val="004D5BCC"/>
    <w:rsid w:val="00501A23"/>
    <w:rsid w:val="00516FA9"/>
    <w:rsid w:val="005857F2"/>
    <w:rsid w:val="005F6BAA"/>
    <w:rsid w:val="00627AAF"/>
    <w:rsid w:val="0063251F"/>
    <w:rsid w:val="00646F62"/>
    <w:rsid w:val="0069672B"/>
    <w:rsid w:val="006A49DD"/>
    <w:rsid w:val="006C03D4"/>
    <w:rsid w:val="006F6B3A"/>
    <w:rsid w:val="00720BB5"/>
    <w:rsid w:val="00720D23"/>
    <w:rsid w:val="00745085"/>
    <w:rsid w:val="00752E9F"/>
    <w:rsid w:val="00760E3E"/>
    <w:rsid w:val="007831F1"/>
    <w:rsid w:val="007F48D0"/>
    <w:rsid w:val="00810F1B"/>
    <w:rsid w:val="00823156"/>
    <w:rsid w:val="008254A3"/>
    <w:rsid w:val="008324F4"/>
    <w:rsid w:val="0086260E"/>
    <w:rsid w:val="00895DC1"/>
    <w:rsid w:val="008B15CF"/>
    <w:rsid w:val="008C2FE1"/>
    <w:rsid w:val="00902AE7"/>
    <w:rsid w:val="00944A94"/>
    <w:rsid w:val="0097167D"/>
    <w:rsid w:val="009A366A"/>
    <w:rsid w:val="009C473E"/>
    <w:rsid w:val="009E2DEE"/>
    <w:rsid w:val="009F1E73"/>
    <w:rsid w:val="00A24D09"/>
    <w:rsid w:val="00A5252A"/>
    <w:rsid w:val="00AA489F"/>
    <w:rsid w:val="00AC6EFC"/>
    <w:rsid w:val="00AE6714"/>
    <w:rsid w:val="00AF4028"/>
    <w:rsid w:val="00B0387A"/>
    <w:rsid w:val="00B13DF9"/>
    <w:rsid w:val="00B22782"/>
    <w:rsid w:val="00B552B5"/>
    <w:rsid w:val="00B61A61"/>
    <w:rsid w:val="00B953E5"/>
    <w:rsid w:val="00BB1D7A"/>
    <w:rsid w:val="00C2333F"/>
    <w:rsid w:val="00C642C0"/>
    <w:rsid w:val="00C65E84"/>
    <w:rsid w:val="00C72815"/>
    <w:rsid w:val="00C85D17"/>
    <w:rsid w:val="00CB58A7"/>
    <w:rsid w:val="00CD29A4"/>
    <w:rsid w:val="00CE5D7F"/>
    <w:rsid w:val="00D11D1F"/>
    <w:rsid w:val="00D75D21"/>
    <w:rsid w:val="00D81108"/>
    <w:rsid w:val="00DA193D"/>
    <w:rsid w:val="00DB616A"/>
    <w:rsid w:val="00DE586A"/>
    <w:rsid w:val="00DE6BC5"/>
    <w:rsid w:val="00DE6D67"/>
    <w:rsid w:val="00E1141B"/>
    <w:rsid w:val="00E2579F"/>
    <w:rsid w:val="00E27FBC"/>
    <w:rsid w:val="00E41600"/>
    <w:rsid w:val="00E97C82"/>
    <w:rsid w:val="00F26CEC"/>
    <w:rsid w:val="00FB2A45"/>
    <w:rsid w:val="00FC4B40"/>
    <w:rsid w:val="00FE2BB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E6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E6D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6D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E6D67"/>
    <w:rPr>
      <w:rFonts w:ascii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uiPriority w:val="99"/>
    <w:rsid w:val="00DE6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E6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DE6D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E6D67"/>
    <w:rPr>
      <w:rFonts w:cs="Times New Roman"/>
      <w:color w:val="800080"/>
      <w:u w:val="single"/>
    </w:rPr>
  </w:style>
  <w:style w:type="paragraph" w:customStyle="1" w:styleId="unformattext">
    <w:name w:val="unformattext"/>
    <w:basedOn w:val="a"/>
    <w:uiPriority w:val="99"/>
    <w:rsid w:val="00DE6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E6D67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DE6D6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DE6D67"/>
    <w:rPr>
      <w:i/>
      <w:iCs/>
    </w:rPr>
  </w:style>
  <w:style w:type="paragraph" w:styleId="a8">
    <w:name w:val="List Paragraph"/>
    <w:basedOn w:val="a"/>
    <w:uiPriority w:val="99"/>
    <w:qFormat/>
    <w:rsid w:val="00241133"/>
    <w:pPr>
      <w:ind w:left="720"/>
      <w:contextualSpacing/>
    </w:pPr>
  </w:style>
  <w:style w:type="paragraph" w:customStyle="1" w:styleId="ConsPlusNormal">
    <w:name w:val="ConsPlusNormal"/>
    <w:uiPriority w:val="99"/>
    <w:rsid w:val="00306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4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63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52E9F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b">
    <w:name w:val="No Spacing"/>
    <w:uiPriority w:val="99"/>
    <w:qFormat/>
    <w:rsid w:val="002F10F4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99"/>
    <w:rsid w:val="00CD29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C2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2333F"/>
    <w:rPr>
      <w:rFonts w:cs="Times New Roman"/>
    </w:rPr>
  </w:style>
  <w:style w:type="paragraph" w:styleId="af">
    <w:name w:val="footer"/>
    <w:basedOn w:val="a"/>
    <w:link w:val="af0"/>
    <w:uiPriority w:val="99"/>
    <w:rsid w:val="00C23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233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2019-08-19T11:49:00Z</cp:lastPrinted>
  <dcterms:created xsi:type="dcterms:W3CDTF">2019-08-15T12:52:00Z</dcterms:created>
  <dcterms:modified xsi:type="dcterms:W3CDTF">2019-08-19T15:41:00Z</dcterms:modified>
</cp:coreProperties>
</file>